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r>
        <w:t>Rotten Planks I - Port Walkthrough</w:t>
      </w:r>
    </w:p>
    <w:p>
      <w:r/>
    </w:p>
    <w:p>
      <w:r>
        <w:t>Goto the Slouching Sergeant Brewery near the top of the main port map. Get the flask of strong alcohol upstairs and the apricot brandy from down in the cellar.</w:t>
      </w:r>
    </w:p>
    <w:p>
      <w:r>
        <w:t>Speak to Karen at Karen’s Wood Goods, then give the nightstand to Johnny Quickfix nextdoor. Pick up the nail care set on the workbench on the left. When you revisit Karen, she will then give you a spare wooden stand that she has.</w:t>
      </w:r>
    </w:p>
    <w:p>
      <w:r>
        <w:t>Speak to Wonky Mac and get the novelty umbrella.</w:t>
      </w:r>
    </w:p>
    <w:p>
      <w:r>
        <w:t>Goto the pumphouse right at the top of the main port map and pump the handle to get the pumpkin.</w:t>
      </w:r>
    </w:p>
    <w:p>
      <w:r>
        <w:t>Speak to Karen to get the scarecrow, then goto the farmer on the far left of the map. He’ll give you a slice of lime.</w:t>
      </w:r>
    </w:p>
    <w:p>
      <w:r>
        <w:t>Goto the Trading Post and pick up the Teapot and Glass Jars. Also ask about the special message. Deliver the glass jars to Woody at the market, who’ll give you a pile of wood in return.</w:t>
      </w:r>
    </w:p>
    <w:p>
      <w:r>
        <w:t>Deliver the teapot to Jackson at the Lighthouse. You’ll get a comb. Give the comb to Pierre at The Jerkin About clothes shop. You’ll get a shirt. Also give him the nail care set to get the swanky neckerchief. Then give the shirt to Cedric the Concierge when you try to go up the stairs. Deliver the message to Two Legged Jake, then go back to the Trading Post. Tracy will give you a rubber ring.</w:t>
      </w:r>
    </w:p>
    <w:p>
      <w:r>
        <w:t>Use the rubber ring to distract the dogs outside the Governor’s Mansion.</w:t>
      </w:r>
    </w:p>
    <w:p>
      <w:r>
        <w:t>Enter the mansion and discuss the needs of the butler, Churlish.</w:t>
      </w:r>
    </w:p>
    <w:p>
      <w:r>
        <w:t>Give the neckerchief to the fish salesman to claim the red snapper.</w:t>
      </w:r>
    </w:p>
    <w:p>
      <w:r>
        <w:t>Take the red snapper to the fish salting yard. The workers will squish the fish, providing fish juice for you.</w:t>
      </w:r>
    </w:p>
    <w:p>
      <w:r>
        <w:t>Goto Bill the Barman and get him to mix the ingredients for the Jolly Roger cocktail.</w:t>
      </w:r>
    </w:p>
    <w:p>
      <w:r>
        <w:t>Take the cocktail to Churlish the Butler.</w:t>
      </w:r>
    </w:p>
    <w:p>
      <w:r>
        <w:t>Speak with Jeff the Chef. Use the grain on the table to feed the chicken, then bring back an egg for Jeff, who’ll provide you with a special herb in thanks.</w:t>
      </w:r>
    </w:p>
    <w:p>
      <w:r>
        <w:t>Give the special herb to Justice Makepeace at the courtroom. He’ll exchange this for some bath salts.</w:t>
      </w:r>
    </w:p>
    <w:p>
      <w:r>
        <w:t>Pass the bath salts over to Pierre. He’ll supply you with a mirror.</w:t>
      </w:r>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1134" w:right="1134" w:bottom="1134"/>
      <w:paperSrc w:first="0" w:other="0" a="0" b="0"/>
      <w:pgNumType w:fmt="decimal"/>
      <w:tmGutter w:val="1"/>
      <w:mirrorMargins w:val="0"/>
      <w:tmSection w:h="-1"/>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6"/>
  <w:tmPrefTwo w:val="1"/>
  <w:tmFmtPref w:val="54533195"/>
  <w:tmCommentsPr>
    <w:tmCommentsPlace w:val="0"/>
    <w:tmCommentsWidth w:val="3119"/>
    <w:tmCommentsColor w:val="-1"/>
  </w:tmCommentsPr>
  <w:tmReviewPr>
    <w:tmReviewEnabled w:val="0"/>
    <w:tmReviewShow w:val="1"/>
    <w:tmReviewPrint w:val="0"/>
    <w:tmRevisionNum w:val="1"/>
    <w:tmReviewMarkIns w:val="4"/>
    <w:tmReviewColorIns w:val="-1"/>
    <w:tmReviewMarkDel w:val="6"/>
    <w:tmReviewColorDel w:val="-1"/>
    <w:tmReviewMarkFmt w:val="1"/>
    <w:tmReviewColorFmt w:val="-1"/>
    <w:tmReviewMarkLn w:val="1"/>
    <w:tmReviewColorLn w:val="0"/>
    <w:tmReviewToolTip w:val="0"/>
  </w:tmReviewPr>
  <w:tmLastPos>
    <w:tmLastPosPage w:val="0"/>
    <w:tmLastPosSelect w:val="0"/>
    <w:tmLastPosFrameIdx w:val="0"/>
    <w:tmLastPosCaret>
      <w:tmLastPosPgfIdx w:val="17"/>
      <w:tmLastPosIdx w:val="67"/>
    </w:tmLastPosCaret>
    <w:tmLastPosAnchor>
      <w:tmLastPosPgfIdx w:val="0"/>
      <w:tmLastPosIdx w:val="0"/>
    </w:tmLastPosAnchor>
    <w:tmLastPosTblRect w:left="0" w:top="0" w:right="0" w:bottom="0"/>
  </w:tmLastPos>
  <w:tmAppRevision w:date="1760207229" w:val="1066" w:fileVer="342" w:fileVer64="64"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en-gb"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en-gb"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2021 rev.1066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Thomas Read</cp:lastModifiedBy>
  <cp:revision>1</cp:revision>
  <dcterms:created xsi:type="dcterms:W3CDTF">2025-10-11T15:39:28Z</dcterms:created>
  <dcterms:modified xsi:type="dcterms:W3CDTF">2025-10-11T18:27:09Z</dcterms:modified>
</cp:coreProperties>
</file>